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646" w:rsidRDefault="00576646" w:rsidP="00576646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120"/>
          <w:szCs w:val="120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120"/>
          <w:szCs w:val="120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120"/>
          <w:szCs w:val="120"/>
          <w:bdr w:val="none" w:sz="0" w:space="0" w:color="auto" w:frame="1"/>
          <w:shd w:val="clear" w:color="auto" w:fill="FFFFFF"/>
        </w:rPr>
      </w:pPr>
    </w:p>
    <w:p w:rsidR="00576646" w:rsidRPr="00576646" w:rsidRDefault="00576646" w:rsidP="00576646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120"/>
          <w:szCs w:val="120"/>
          <w:bdr w:val="none" w:sz="0" w:space="0" w:color="auto" w:frame="1"/>
          <w:shd w:val="clear" w:color="auto" w:fill="FFFFFF"/>
        </w:rPr>
      </w:pPr>
      <w:r w:rsidRPr="00576646">
        <w:rPr>
          <w:rFonts w:ascii="Times New Roman" w:hAnsi="Times New Roman" w:cs="Times New Roman"/>
          <w:iCs/>
          <w:color w:val="000000" w:themeColor="text1"/>
          <w:sz w:val="120"/>
          <w:szCs w:val="120"/>
          <w:bdr w:val="none" w:sz="0" w:space="0" w:color="auto" w:frame="1"/>
          <w:shd w:val="clear" w:color="auto" w:fill="FFFFFF"/>
        </w:rPr>
        <w:t>АУКЦИОН</w:t>
      </w: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76646" w:rsidRDefault="00576646" w:rsidP="00576646">
      <w:pPr>
        <w:spacing w:after="0"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576646" w:rsidRPr="00576646" w:rsidRDefault="00576646" w:rsidP="00576646">
      <w:pPr>
        <w:spacing w:after="0"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576646">
        <w:rPr>
          <w:rFonts w:ascii="Times New Roman" w:hAnsi="Times New Roman" w:cs="Times New Roman"/>
          <w:b/>
          <w:sz w:val="144"/>
          <w:szCs w:val="144"/>
        </w:rPr>
        <w:t>Чем в российской военной истории знаменит день 24 июня 1945 года?</w:t>
      </w:r>
    </w:p>
    <w:p w:rsidR="00221115" w:rsidRDefault="00221115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576646" w:rsidRDefault="00576646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576646" w:rsidRPr="00576646" w:rsidRDefault="00576646" w:rsidP="00576646">
      <w:pPr>
        <w:spacing w:after="0" w:line="240" w:lineRule="auto"/>
        <w:jc w:val="center"/>
        <w:rPr>
          <w:rFonts w:ascii="Times New Roman" w:hAnsi="Times New Roman" w:cs="Times New Roman"/>
          <w:b/>
          <w:sz w:val="100"/>
          <w:szCs w:val="100"/>
        </w:rPr>
      </w:pPr>
      <w:r w:rsidRPr="00576646">
        <w:rPr>
          <w:rFonts w:ascii="Times New Roman" w:hAnsi="Times New Roman" w:cs="Times New Roman"/>
          <w:b/>
          <w:sz w:val="100"/>
          <w:szCs w:val="100"/>
        </w:rPr>
        <w:t>В этот день в Москве состоялся парад Победы</w:t>
      </w:r>
    </w:p>
    <w:sectPr w:rsidR="00576646" w:rsidRPr="00576646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221115"/>
    <w:rsid w:val="0027461C"/>
    <w:rsid w:val="00320BEC"/>
    <w:rsid w:val="00355C98"/>
    <w:rsid w:val="00576646"/>
    <w:rsid w:val="0080564C"/>
    <w:rsid w:val="00852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2211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11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2019-02-20T10:33:00Z</dcterms:modified>
</cp:coreProperties>
</file>